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07AB1" w14:textId="77777777" w:rsidR="0065315A" w:rsidRPr="00715BC8" w:rsidRDefault="006B11EC" w:rsidP="0099293A">
      <w:pPr>
        <w:jc w:val="center"/>
        <w:rPr>
          <w:b/>
          <w:sz w:val="96"/>
          <w:szCs w:val="96"/>
        </w:rPr>
      </w:pPr>
      <w:r w:rsidRPr="00715BC8">
        <w:rPr>
          <w:b/>
          <w:sz w:val="96"/>
          <w:szCs w:val="96"/>
        </w:rPr>
        <w:t>CITY COUNCIL SPECIAL</w:t>
      </w:r>
      <w:r w:rsidR="00A2687A" w:rsidRPr="00715BC8">
        <w:rPr>
          <w:b/>
          <w:color w:val="FF0000"/>
          <w:sz w:val="96"/>
          <w:szCs w:val="96"/>
        </w:rPr>
        <w:t xml:space="preserve"> </w:t>
      </w:r>
      <w:r w:rsidR="00A2687A" w:rsidRPr="00715BC8">
        <w:rPr>
          <w:b/>
          <w:sz w:val="96"/>
          <w:szCs w:val="96"/>
        </w:rPr>
        <w:t>MEETING</w:t>
      </w:r>
    </w:p>
    <w:p w14:paraId="439F9871" w14:textId="1BE49C1F" w:rsidR="00A2687A" w:rsidRPr="00BA55E0" w:rsidRDefault="00A2687A" w:rsidP="00A2687A">
      <w:pPr>
        <w:rPr>
          <w:color w:val="000000" w:themeColor="text1"/>
          <w:sz w:val="72"/>
          <w:szCs w:val="72"/>
        </w:rPr>
      </w:pPr>
      <w:r w:rsidRPr="00B775AA">
        <w:rPr>
          <w:b/>
          <w:color w:val="FF0000"/>
          <w:sz w:val="72"/>
          <w:szCs w:val="72"/>
        </w:rPr>
        <w:t>DATE</w:t>
      </w:r>
      <w:proofErr w:type="gramStart"/>
      <w:r w:rsidRPr="00B775AA">
        <w:rPr>
          <w:b/>
          <w:color w:val="FF0000"/>
          <w:sz w:val="72"/>
          <w:szCs w:val="72"/>
        </w:rPr>
        <w:t>:</w:t>
      </w:r>
      <w:r w:rsidR="00BA55E0">
        <w:rPr>
          <w:b/>
          <w:color w:val="000000" w:themeColor="text1"/>
          <w:sz w:val="72"/>
          <w:szCs w:val="72"/>
        </w:rPr>
        <w:t xml:space="preserve">  </w:t>
      </w:r>
      <w:r w:rsidR="007F340D">
        <w:rPr>
          <w:b/>
          <w:color w:val="000000" w:themeColor="text1"/>
          <w:sz w:val="72"/>
          <w:szCs w:val="72"/>
        </w:rPr>
        <w:t>APRIL</w:t>
      </w:r>
      <w:proofErr w:type="gramEnd"/>
      <w:r w:rsidR="007F340D">
        <w:rPr>
          <w:b/>
          <w:color w:val="000000" w:themeColor="text1"/>
          <w:sz w:val="72"/>
          <w:szCs w:val="72"/>
        </w:rPr>
        <w:t xml:space="preserve"> 22, 2025</w:t>
      </w:r>
    </w:p>
    <w:p w14:paraId="5CA7ED1B" w14:textId="759FBAE2" w:rsidR="00A2687A" w:rsidRPr="005F7E00" w:rsidRDefault="00A2687A" w:rsidP="00A2687A">
      <w:pPr>
        <w:rPr>
          <w:b/>
          <w:sz w:val="72"/>
          <w:szCs w:val="72"/>
        </w:rPr>
      </w:pPr>
      <w:r w:rsidRPr="00BC58FF">
        <w:rPr>
          <w:b/>
          <w:color w:val="FF0000"/>
          <w:sz w:val="72"/>
          <w:szCs w:val="72"/>
        </w:rPr>
        <w:t>PLACE:</w:t>
      </w:r>
      <w:r w:rsidR="00554A3A">
        <w:rPr>
          <w:b/>
          <w:color w:val="FF0000"/>
          <w:sz w:val="72"/>
          <w:szCs w:val="72"/>
        </w:rPr>
        <w:t xml:space="preserve"> </w:t>
      </w:r>
      <w:r w:rsidR="00554A3A">
        <w:rPr>
          <w:b/>
          <w:sz w:val="72"/>
          <w:szCs w:val="72"/>
        </w:rPr>
        <w:t>FIREHOUSE</w:t>
      </w:r>
      <w:r w:rsidR="00B437FE">
        <w:rPr>
          <w:b/>
          <w:sz w:val="72"/>
          <w:szCs w:val="72"/>
        </w:rPr>
        <w:t xml:space="preserve"> </w:t>
      </w:r>
      <w:r w:rsidR="00554A3A">
        <w:rPr>
          <w:b/>
          <w:sz w:val="72"/>
          <w:szCs w:val="72"/>
        </w:rPr>
        <w:t xml:space="preserve"> </w:t>
      </w:r>
      <w:r w:rsidR="00B437FE">
        <w:rPr>
          <w:b/>
          <w:sz w:val="72"/>
          <w:szCs w:val="72"/>
        </w:rPr>
        <w:t xml:space="preserve"> </w:t>
      </w:r>
    </w:p>
    <w:p w14:paraId="31401EA5" w14:textId="1B94E7A3" w:rsidR="00A2687A" w:rsidRDefault="00A2687A" w:rsidP="00A2687A">
      <w:pPr>
        <w:rPr>
          <w:color w:val="000000" w:themeColor="text1"/>
          <w:sz w:val="72"/>
          <w:szCs w:val="72"/>
        </w:rPr>
      </w:pPr>
      <w:r w:rsidRPr="00B775AA">
        <w:rPr>
          <w:b/>
          <w:color w:val="FF0000"/>
          <w:sz w:val="72"/>
          <w:szCs w:val="72"/>
        </w:rPr>
        <w:t>TIME</w:t>
      </w:r>
      <w:r w:rsidR="00481B53">
        <w:rPr>
          <w:b/>
          <w:color w:val="FF0000"/>
          <w:sz w:val="72"/>
          <w:szCs w:val="72"/>
        </w:rPr>
        <w:t xml:space="preserve">:   </w:t>
      </w:r>
      <w:r w:rsidR="005366AB">
        <w:rPr>
          <w:b/>
          <w:color w:val="FF0000"/>
          <w:sz w:val="72"/>
          <w:szCs w:val="72"/>
        </w:rPr>
        <w:t>6</w:t>
      </w:r>
      <w:r w:rsidR="00561C6A">
        <w:rPr>
          <w:b/>
          <w:color w:val="FF0000"/>
          <w:sz w:val="72"/>
          <w:szCs w:val="72"/>
        </w:rPr>
        <w:t>:00</w:t>
      </w:r>
      <w:r w:rsidR="006B11EC" w:rsidRPr="00715BC8">
        <w:rPr>
          <w:b/>
          <w:color w:val="000000" w:themeColor="text1"/>
          <w:sz w:val="72"/>
          <w:szCs w:val="72"/>
        </w:rPr>
        <w:t xml:space="preserve"> P.M.</w:t>
      </w:r>
    </w:p>
    <w:p w14:paraId="0E83675E" w14:textId="11F7514D" w:rsidR="00411B09" w:rsidRDefault="00411B09" w:rsidP="005366AB">
      <w:pPr>
        <w:spacing w:after="0"/>
        <w:rPr>
          <w:b/>
          <w:color w:val="000000" w:themeColor="text1"/>
          <w:sz w:val="52"/>
          <w:szCs w:val="52"/>
        </w:rPr>
      </w:pPr>
      <w:r>
        <w:rPr>
          <w:b/>
          <w:color w:val="FF0000"/>
          <w:sz w:val="52"/>
          <w:szCs w:val="52"/>
        </w:rPr>
        <w:t>AGENDA:</w:t>
      </w:r>
      <w:r w:rsidRPr="007F340D">
        <w:rPr>
          <w:b/>
          <w:color w:val="000000" w:themeColor="text1"/>
          <w:sz w:val="52"/>
          <w:szCs w:val="52"/>
        </w:rPr>
        <w:t xml:space="preserve"> </w:t>
      </w:r>
      <w:r w:rsidR="000610D8">
        <w:rPr>
          <w:b/>
          <w:color w:val="000000" w:themeColor="text1"/>
          <w:sz w:val="52"/>
          <w:szCs w:val="52"/>
        </w:rPr>
        <w:t xml:space="preserve"> </w:t>
      </w:r>
    </w:p>
    <w:p w14:paraId="77D32E99" w14:textId="0AF615EF" w:rsidR="00D11F12" w:rsidRDefault="007359C1" w:rsidP="005366AB">
      <w:pPr>
        <w:spacing w:after="0"/>
        <w:rPr>
          <w:b/>
          <w:color w:val="000000" w:themeColor="text1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          </w:t>
      </w:r>
      <w:r w:rsidR="000610D8" w:rsidRPr="000610D8">
        <w:rPr>
          <w:b/>
          <w:color w:val="FF0000"/>
          <w:sz w:val="52"/>
          <w:szCs w:val="52"/>
        </w:rPr>
        <w:t xml:space="preserve">        </w:t>
      </w:r>
      <w:r w:rsidR="00D11F12" w:rsidRPr="000610D8">
        <w:rPr>
          <w:b/>
          <w:color w:val="FF0000"/>
          <w:sz w:val="52"/>
          <w:szCs w:val="52"/>
        </w:rPr>
        <w:t xml:space="preserve"> </w:t>
      </w:r>
      <w:r w:rsidR="00D11F12">
        <w:rPr>
          <w:b/>
          <w:color w:val="000000" w:themeColor="text1"/>
          <w:sz w:val="52"/>
          <w:szCs w:val="52"/>
        </w:rPr>
        <w:t>WATER METERS</w:t>
      </w:r>
    </w:p>
    <w:p w14:paraId="55EE752E" w14:textId="363D20EC" w:rsidR="000610D8" w:rsidRDefault="00D11F12" w:rsidP="005366AB">
      <w:pPr>
        <w:spacing w:after="0"/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 xml:space="preserve">                  </w:t>
      </w:r>
      <w:r w:rsidR="000610D8">
        <w:rPr>
          <w:b/>
          <w:color w:val="000000" w:themeColor="text1"/>
          <w:sz w:val="52"/>
          <w:szCs w:val="52"/>
        </w:rPr>
        <w:t xml:space="preserve"> NEW EMPLOYEES FOR 3</w:t>
      </w:r>
      <w:r w:rsidR="000610D8" w:rsidRPr="000610D8">
        <w:rPr>
          <w:b/>
          <w:color w:val="000000" w:themeColor="text1"/>
          <w:sz w:val="52"/>
          <w:szCs w:val="52"/>
          <w:vertAlign w:val="superscript"/>
        </w:rPr>
        <w:t>RD</w:t>
      </w:r>
      <w:r w:rsidR="000610D8">
        <w:rPr>
          <w:b/>
          <w:color w:val="000000" w:themeColor="text1"/>
          <w:sz w:val="52"/>
          <w:szCs w:val="52"/>
        </w:rPr>
        <w:t xml:space="preserve">   </w:t>
      </w:r>
    </w:p>
    <w:p w14:paraId="140BD560" w14:textId="13EAC606" w:rsidR="000610D8" w:rsidRDefault="000610D8" w:rsidP="005366AB">
      <w:pPr>
        <w:spacing w:after="0"/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 xml:space="preserve">                   POSITION AND W/S </w:t>
      </w:r>
    </w:p>
    <w:p w14:paraId="7ADB672D" w14:textId="58FE7469" w:rsidR="00B06E5E" w:rsidRDefault="00B06E5E" w:rsidP="005366AB">
      <w:pPr>
        <w:spacing w:after="0"/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 xml:space="preserve">                   MOWER</w:t>
      </w:r>
    </w:p>
    <w:p w14:paraId="7B3F3D48" w14:textId="1CECFE29" w:rsidR="00B06E5E" w:rsidRDefault="00B06E5E" w:rsidP="005366AB">
      <w:pPr>
        <w:spacing w:after="0"/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 xml:space="preserve">                   POLICE TRAINING</w:t>
      </w:r>
    </w:p>
    <w:p w14:paraId="5FC3B27A" w14:textId="77777777" w:rsidR="007359C1" w:rsidRDefault="00B06E5E" w:rsidP="005366AB">
      <w:pPr>
        <w:spacing w:after="0"/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 xml:space="preserve">                   LANDSCAPE BIDS   </w:t>
      </w:r>
    </w:p>
    <w:p w14:paraId="18EE8AF2" w14:textId="5253467B" w:rsidR="00341B4E" w:rsidRDefault="00B06E5E" w:rsidP="005366AB">
      <w:pPr>
        <w:spacing w:after="0"/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lastRenderedPageBreak/>
        <w:t xml:space="preserve">                  </w:t>
      </w:r>
      <w:r w:rsidR="00411B09" w:rsidRPr="000610D8">
        <w:rPr>
          <w:b/>
          <w:color w:val="FF0000"/>
          <w:sz w:val="52"/>
          <w:szCs w:val="52"/>
          <w:u w:val="single"/>
        </w:rPr>
        <w:t>T.I.F.</w:t>
      </w:r>
      <w:r w:rsidR="007F340D" w:rsidRPr="000610D8">
        <w:rPr>
          <w:b/>
          <w:color w:val="FF0000"/>
          <w:sz w:val="52"/>
          <w:szCs w:val="52"/>
          <w:u w:val="single"/>
        </w:rPr>
        <w:t xml:space="preserve"> BUSINESS</w:t>
      </w:r>
      <w:proofErr w:type="gramStart"/>
      <w:r w:rsidR="00411B09" w:rsidRPr="000610D8">
        <w:rPr>
          <w:b/>
          <w:color w:val="FF0000"/>
          <w:sz w:val="52"/>
          <w:szCs w:val="52"/>
          <w:u w:val="single"/>
        </w:rPr>
        <w:t>:</w:t>
      </w:r>
      <w:r w:rsidR="00411B09" w:rsidRPr="000610D8">
        <w:rPr>
          <w:b/>
          <w:color w:val="FF0000"/>
          <w:sz w:val="52"/>
          <w:szCs w:val="52"/>
        </w:rPr>
        <w:t xml:space="preserve"> </w:t>
      </w:r>
      <w:r w:rsidR="00341B4E">
        <w:rPr>
          <w:b/>
          <w:color w:val="FF0000"/>
          <w:sz w:val="52"/>
          <w:szCs w:val="52"/>
        </w:rPr>
        <w:t xml:space="preserve"> </w:t>
      </w:r>
      <w:r w:rsidR="00411B09" w:rsidRPr="007F340D">
        <w:rPr>
          <w:b/>
          <w:color w:val="000000" w:themeColor="text1"/>
          <w:sz w:val="52"/>
          <w:szCs w:val="52"/>
        </w:rPr>
        <w:t>ORDINANCE</w:t>
      </w:r>
      <w:proofErr w:type="gramEnd"/>
      <w:r w:rsidR="00411B09" w:rsidRPr="007F340D">
        <w:rPr>
          <w:b/>
          <w:color w:val="000000" w:themeColor="text1"/>
          <w:sz w:val="52"/>
          <w:szCs w:val="52"/>
        </w:rPr>
        <w:t xml:space="preserve"> 977 AGREEMENT WITH TOTAL HOME</w:t>
      </w:r>
      <w:r w:rsidR="00341B4E">
        <w:rPr>
          <w:b/>
          <w:color w:val="000000" w:themeColor="text1"/>
          <w:sz w:val="52"/>
          <w:szCs w:val="52"/>
        </w:rPr>
        <w:t xml:space="preserve">              </w:t>
      </w:r>
      <w:r w:rsidR="00411B09" w:rsidRPr="007F340D">
        <w:rPr>
          <w:b/>
          <w:color w:val="000000" w:themeColor="text1"/>
          <w:sz w:val="52"/>
          <w:szCs w:val="52"/>
        </w:rPr>
        <w:t xml:space="preserve"> </w:t>
      </w:r>
      <w:r w:rsidR="00341B4E">
        <w:rPr>
          <w:b/>
          <w:color w:val="000000" w:themeColor="text1"/>
          <w:sz w:val="52"/>
          <w:szCs w:val="52"/>
        </w:rPr>
        <w:t xml:space="preserve"> </w:t>
      </w:r>
    </w:p>
    <w:p w14:paraId="5DACEFB4" w14:textId="44B7A2BA" w:rsidR="000610D8" w:rsidRDefault="00341B4E" w:rsidP="005366AB">
      <w:pPr>
        <w:spacing w:after="0"/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 xml:space="preserve">                   ORDINANCE 978 AGREEMENT WITH WEST JERSEY LOGISTICS</w:t>
      </w:r>
    </w:p>
    <w:p w14:paraId="665FF4C2" w14:textId="0D27AF6A" w:rsidR="00341B4E" w:rsidRDefault="00341B4E" w:rsidP="005366AB">
      <w:pPr>
        <w:spacing w:after="0"/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 xml:space="preserve">                   T.I.F. APPLICATION FOR LATEN LODGE</w:t>
      </w:r>
    </w:p>
    <w:p w14:paraId="63D49FCE" w14:textId="6856504B" w:rsidR="00341B4E" w:rsidRDefault="00341B4E" w:rsidP="005366AB">
      <w:pPr>
        <w:spacing w:after="0"/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 xml:space="preserve">                   JACOB &amp; KLEIN 1</w:t>
      </w:r>
      <w:r w:rsidRPr="00341B4E">
        <w:rPr>
          <w:b/>
          <w:color w:val="000000" w:themeColor="text1"/>
          <w:sz w:val="52"/>
          <w:szCs w:val="52"/>
          <w:vertAlign w:val="superscript"/>
        </w:rPr>
        <w:t>ST</w:t>
      </w:r>
      <w:r>
        <w:rPr>
          <w:b/>
          <w:color w:val="000000" w:themeColor="text1"/>
          <w:sz w:val="52"/>
          <w:szCs w:val="52"/>
        </w:rPr>
        <w:t xml:space="preserve"> QUA. BILL $524.65 (UP $66.70) AND EC. DEV GROUP 1</w:t>
      </w:r>
      <w:r w:rsidRPr="00341B4E">
        <w:rPr>
          <w:b/>
          <w:color w:val="000000" w:themeColor="text1"/>
          <w:sz w:val="52"/>
          <w:szCs w:val="52"/>
          <w:vertAlign w:val="superscript"/>
        </w:rPr>
        <w:t>ST</w:t>
      </w:r>
      <w:r>
        <w:rPr>
          <w:b/>
          <w:color w:val="000000" w:themeColor="text1"/>
          <w:sz w:val="52"/>
          <w:szCs w:val="52"/>
        </w:rPr>
        <w:t xml:space="preserve"> QUA. BILL $2,098.60 (UP $266.80) FOR TOTAL OF $2</w:t>
      </w:r>
      <w:r w:rsidR="007359C1">
        <w:rPr>
          <w:b/>
          <w:color w:val="000000" w:themeColor="text1"/>
          <w:sz w:val="52"/>
          <w:szCs w:val="52"/>
        </w:rPr>
        <w:t>,</w:t>
      </w:r>
      <w:r>
        <w:rPr>
          <w:b/>
          <w:color w:val="000000" w:themeColor="text1"/>
          <w:sz w:val="52"/>
          <w:szCs w:val="52"/>
        </w:rPr>
        <w:t>623.25.</w:t>
      </w:r>
    </w:p>
    <w:p w14:paraId="019A9A7E" w14:textId="2CDBC0A5" w:rsidR="00341B4E" w:rsidRDefault="00341B4E" w:rsidP="005366AB">
      <w:pPr>
        <w:spacing w:after="0"/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 xml:space="preserve">                  FY 2025-11 REPAY W/S $24,720.00 (REST OF UPGRADE ON R/O), </w:t>
      </w:r>
    </w:p>
    <w:p w14:paraId="1CE60999" w14:textId="21056DE9" w:rsidR="007359C1" w:rsidRDefault="00341B4E" w:rsidP="005366AB">
      <w:pPr>
        <w:spacing w:after="0"/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 xml:space="preserve">PAY BEA OF IL $9,526.88 + $1,442.80, </w:t>
      </w:r>
      <w:r w:rsidR="007359C1">
        <w:rPr>
          <w:b/>
          <w:color w:val="000000" w:themeColor="text1"/>
          <w:sz w:val="52"/>
          <w:szCs w:val="52"/>
        </w:rPr>
        <w:t>+ $1,297.00 = $12,266.68 (FOR REPAIRS AT WATER PLANT) FOR A GRAND TOTAL OF $36,986.68.</w:t>
      </w:r>
    </w:p>
    <w:p w14:paraId="02865C84" w14:textId="54E998E3" w:rsidR="000610D8" w:rsidRPr="007F340D" w:rsidRDefault="00B06E5E" w:rsidP="005366AB">
      <w:pPr>
        <w:spacing w:after="0"/>
        <w:rPr>
          <w:color w:val="000000" w:themeColor="text1"/>
          <w:sz w:val="72"/>
          <w:szCs w:val="72"/>
        </w:rPr>
      </w:pPr>
      <w:r>
        <w:rPr>
          <w:b/>
          <w:color w:val="FF0000"/>
          <w:sz w:val="52"/>
          <w:szCs w:val="52"/>
        </w:rPr>
        <w:t xml:space="preserve"> </w:t>
      </w:r>
    </w:p>
    <w:p w14:paraId="02A43D30" w14:textId="12E497E2" w:rsidR="009D78F0" w:rsidRDefault="00E556CE" w:rsidP="005366AB">
      <w:pPr>
        <w:spacing w:after="0"/>
        <w:rPr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lastRenderedPageBreak/>
        <w:t xml:space="preserve"> </w:t>
      </w:r>
    </w:p>
    <w:p w14:paraId="7631294E" w14:textId="4E9875CC" w:rsidR="00340D70" w:rsidRPr="00CF44D6" w:rsidRDefault="00264031" w:rsidP="005366AB">
      <w:pPr>
        <w:spacing w:after="0"/>
        <w:rPr>
          <w:color w:val="000000" w:themeColor="text1"/>
          <w:sz w:val="52"/>
          <w:szCs w:val="52"/>
        </w:rPr>
      </w:pPr>
      <w:r>
        <w:rPr>
          <w:color w:val="000000" w:themeColor="text1"/>
          <w:sz w:val="72"/>
          <w:szCs w:val="72"/>
        </w:rPr>
        <w:t xml:space="preserve">    </w:t>
      </w:r>
      <w:r w:rsidR="00157DDF" w:rsidRPr="00264031">
        <w:rPr>
          <w:color w:val="000000" w:themeColor="text1"/>
          <w:sz w:val="52"/>
          <w:szCs w:val="52"/>
        </w:rPr>
        <w:t xml:space="preserve">   </w:t>
      </w:r>
      <w:r w:rsidR="005366AB" w:rsidRPr="00264031">
        <w:rPr>
          <w:color w:val="000000" w:themeColor="text1"/>
          <w:sz w:val="52"/>
          <w:szCs w:val="52"/>
        </w:rPr>
        <w:t xml:space="preserve"> </w:t>
      </w:r>
      <w:r w:rsidR="00CA42B5">
        <w:rPr>
          <w:color w:val="000000" w:themeColor="text1"/>
          <w:sz w:val="52"/>
          <w:szCs w:val="52"/>
        </w:rPr>
        <w:t xml:space="preserve">           </w:t>
      </w:r>
    </w:p>
    <w:p w14:paraId="5897674E" w14:textId="261338D3" w:rsidR="00470BFC" w:rsidRDefault="00797D22" w:rsidP="00B437FE">
      <w:pPr>
        <w:spacing w:after="0"/>
        <w:rPr>
          <w:sz w:val="40"/>
          <w:szCs w:val="40"/>
        </w:rPr>
      </w:pPr>
      <w:r>
        <w:rPr>
          <w:color w:val="000000" w:themeColor="text1"/>
          <w:sz w:val="72"/>
          <w:szCs w:val="72"/>
        </w:rPr>
        <w:tab/>
      </w:r>
      <w:r>
        <w:rPr>
          <w:color w:val="000000" w:themeColor="text1"/>
          <w:sz w:val="72"/>
          <w:szCs w:val="72"/>
        </w:rPr>
        <w:tab/>
      </w:r>
      <w:r>
        <w:rPr>
          <w:color w:val="000000" w:themeColor="text1"/>
          <w:sz w:val="72"/>
          <w:szCs w:val="72"/>
        </w:rPr>
        <w:tab/>
      </w:r>
      <w:r w:rsidR="009509FA">
        <w:rPr>
          <w:color w:val="000000" w:themeColor="text1"/>
          <w:sz w:val="72"/>
          <w:szCs w:val="72"/>
        </w:rPr>
        <w:t xml:space="preserve"> </w:t>
      </w:r>
      <w:r w:rsidR="00470BFC">
        <w:rPr>
          <w:color w:val="FF0000"/>
          <w:sz w:val="72"/>
          <w:szCs w:val="72"/>
        </w:rPr>
        <w:t xml:space="preserve"> </w:t>
      </w:r>
      <w:r w:rsidR="00470BFC">
        <w:rPr>
          <w:sz w:val="40"/>
          <w:szCs w:val="40"/>
        </w:rPr>
        <w:t xml:space="preserve">                            </w:t>
      </w:r>
    </w:p>
    <w:p w14:paraId="7AB83A21" w14:textId="675F01A1" w:rsidR="00B437FE" w:rsidRPr="00B437FE" w:rsidRDefault="00470BFC" w:rsidP="00B437FE">
      <w:pPr>
        <w:spacing w:after="0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437FE" w:rsidRPr="00B437FE">
        <w:rPr>
          <w:sz w:val="40"/>
          <w:szCs w:val="40"/>
        </w:rPr>
        <w:t xml:space="preserve">          </w:t>
      </w:r>
      <w:r w:rsidR="0059612A">
        <w:rPr>
          <w:sz w:val="40"/>
          <w:szCs w:val="40"/>
        </w:rPr>
        <w:t xml:space="preserve"> </w:t>
      </w:r>
      <w:r w:rsidR="00387FD2">
        <w:rPr>
          <w:sz w:val="40"/>
          <w:szCs w:val="40"/>
        </w:rPr>
        <w:t xml:space="preserve">          </w:t>
      </w:r>
    </w:p>
    <w:p w14:paraId="095071B4" w14:textId="25C56474" w:rsidR="00B437FE" w:rsidRPr="00B437FE" w:rsidRDefault="00B437FE" w:rsidP="00B437FE">
      <w:pPr>
        <w:spacing w:after="0"/>
        <w:rPr>
          <w:sz w:val="40"/>
          <w:szCs w:val="40"/>
        </w:rPr>
      </w:pPr>
      <w:r w:rsidRPr="00B437FE">
        <w:rPr>
          <w:sz w:val="40"/>
          <w:szCs w:val="40"/>
        </w:rPr>
        <w:t xml:space="preserve">                </w:t>
      </w:r>
      <w:r w:rsidR="007F0933">
        <w:rPr>
          <w:sz w:val="40"/>
          <w:szCs w:val="40"/>
        </w:rPr>
        <w:t xml:space="preserve"> </w:t>
      </w:r>
    </w:p>
    <w:p w14:paraId="160E12B3" w14:textId="2931E60C" w:rsidR="00554A3A" w:rsidRDefault="00DF7DBB" w:rsidP="004476CF">
      <w:pPr>
        <w:rPr>
          <w:sz w:val="72"/>
          <w:szCs w:val="72"/>
        </w:rPr>
      </w:pPr>
      <w:r>
        <w:rPr>
          <w:color w:val="FF0000"/>
          <w:sz w:val="72"/>
          <w:szCs w:val="72"/>
        </w:rPr>
        <w:t xml:space="preserve"> </w:t>
      </w:r>
      <w:r w:rsidR="00554A3A">
        <w:rPr>
          <w:sz w:val="72"/>
          <w:szCs w:val="72"/>
        </w:rPr>
        <w:t xml:space="preserve">  </w:t>
      </w:r>
      <w:r w:rsidR="00B437FE">
        <w:rPr>
          <w:sz w:val="72"/>
          <w:szCs w:val="72"/>
        </w:rPr>
        <w:t xml:space="preserve"> </w:t>
      </w:r>
      <w:r w:rsidR="00554A3A">
        <w:rPr>
          <w:sz w:val="72"/>
          <w:szCs w:val="72"/>
        </w:rPr>
        <w:t xml:space="preserve">  </w:t>
      </w:r>
    </w:p>
    <w:p w14:paraId="22C65B92" w14:textId="550C7CD0" w:rsidR="00554A3A" w:rsidRDefault="00554A3A" w:rsidP="004476CF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   </w:t>
      </w:r>
      <w:r w:rsidR="00B437FE"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 </w:t>
      </w:r>
    </w:p>
    <w:p w14:paraId="3025DA56" w14:textId="04D2925D" w:rsidR="00FD0A70" w:rsidRPr="00FD0A70" w:rsidRDefault="00554A3A" w:rsidP="004476CF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 </w:t>
      </w:r>
      <w:r w:rsidR="00FD0A70">
        <w:rPr>
          <w:sz w:val="72"/>
          <w:szCs w:val="72"/>
        </w:rPr>
        <w:t xml:space="preserve">  </w:t>
      </w:r>
      <w:r w:rsidR="00B437FE">
        <w:rPr>
          <w:sz w:val="72"/>
          <w:szCs w:val="72"/>
        </w:rPr>
        <w:t xml:space="preserve"> </w:t>
      </w:r>
      <w:r w:rsidR="00FD0A70"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 </w:t>
      </w:r>
    </w:p>
    <w:p w14:paraId="6B60AA85" w14:textId="77777777" w:rsidR="00121EB7" w:rsidRDefault="00121EB7" w:rsidP="004476CF">
      <w:pPr>
        <w:rPr>
          <w:sz w:val="72"/>
          <w:szCs w:val="72"/>
        </w:rPr>
      </w:pPr>
    </w:p>
    <w:p w14:paraId="767AAB6C" w14:textId="77777777" w:rsidR="00121EB7" w:rsidRPr="00121EB7" w:rsidRDefault="00121EB7" w:rsidP="004476CF">
      <w:pPr>
        <w:rPr>
          <w:b/>
          <w:sz w:val="72"/>
          <w:szCs w:val="72"/>
        </w:rPr>
      </w:pPr>
      <w:r>
        <w:rPr>
          <w:sz w:val="72"/>
          <w:szCs w:val="72"/>
        </w:rPr>
        <w:t xml:space="preserve">           </w:t>
      </w:r>
    </w:p>
    <w:sectPr w:rsidR="00121EB7" w:rsidRPr="00121EB7" w:rsidSect="00FB7C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87A"/>
    <w:rsid w:val="00014096"/>
    <w:rsid w:val="00033AB3"/>
    <w:rsid w:val="00044CFF"/>
    <w:rsid w:val="000610D8"/>
    <w:rsid w:val="00094710"/>
    <w:rsid w:val="00121EB7"/>
    <w:rsid w:val="00157DDF"/>
    <w:rsid w:val="001B20DC"/>
    <w:rsid w:val="001F0D29"/>
    <w:rsid w:val="001F426C"/>
    <w:rsid w:val="00204DA0"/>
    <w:rsid w:val="00264031"/>
    <w:rsid w:val="00281D3C"/>
    <w:rsid w:val="0028558E"/>
    <w:rsid w:val="002B32BA"/>
    <w:rsid w:val="002E491D"/>
    <w:rsid w:val="003300A4"/>
    <w:rsid w:val="00340D70"/>
    <w:rsid w:val="00341B4E"/>
    <w:rsid w:val="00387FD2"/>
    <w:rsid w:val="00397A04"/>
    <w:rsid w:val="003B0FFC"/>
    <w:rsid w:val="00411B09"/>
    <w:rsid w:val="00414369"/>
    <w:rsid w:val="00435D11"/>
    <w:rsid w:val="004476CF"/>
    <w:rsid w:val="00452DC7"/>
    <w:rsid w:val="00462A11"/>
    <w:rsid w:val="004667C6"/>
    <w:rsid w:val="00470BFC"/>
    <w:rsid w:val="00477427"/>
    <w:rsid w:val="00481B53"/>
    <w:rsid w:val="004E7983"/>
    <w:rsid w:val="005243C1"/>
    <w:rsid w:val="005366AB"/>
    <w:rsid w:val="005508AC"/>
    <w:rsid w:val="00554A3A"/>
    <w:rsid w:val="00561C6A"/>
    <w:rsid w:val="005828D3"/>
    <w:rsid w:val="0059612A"/>
    <w:rsid w:val="005B05C5"/>
    <w:rsid w:val="005E09E5"/>
    <w:rsid w:val="005F7E00"/>
    <w:rsid w:val="00650C9D"/>
    <w:rsid w:val="0065315A"/>
    <w:rsid w:val="00671779"/>
    <w:rsid w:val="00692A3D"/>
    <w:rsid w:val="006B11EC"/>
    <w:rsid w:val="006C4F82"/>
    <w:rsid w:val="006E392E"/>
    <w:rsid w:val="0071232C"/>
    <w:rsid w:val="00715BC8"/>
    <w:rsid w:val="00724C41"/>
    <w:rsid w:val="007359C1"/>
    <w:rsid w:val="007442AB"/>
    <w:rsid w:val="007514CB"/>
    <w:rsid w:val="007556BA"/>
    <w:rsid w:val="00764D0C"/>
    <w:rsid w:val="00797D22"/>
    <w:rsid w:val="007F0933"/>
    <w:rsid w:val="007F340D"/>
    <w:rsid w:val="007F60EA"/>
    <w:rsid w:val="008B37DB"/>
    <w:rsid w:val="008C460E"/>
    <w:rsid w:val="008C5E7C"/>
    <w:rsid w:val="008E3554"/>
    <w:rsid w:val="008E586A"/>
    <w:rsid w:val="0093359B"/>
    <w:rsid w:val="009509FA"/>
    <w:rsid w:val="00974DA3"/>
    <w:rsid w:val="0099293A"/>
    <w:rsid w:val="009D78F0"/>
    <w:rsid w:val="00A10CC7"/>
    <w:rsid w:val="00A213C4"/>
    <w:rsid w:val="00A2687A"/>
    <w:rsid w:val="00A9260C"/>
    <w:rsid w:val="00AD1643"/>
    <w:rsid w:val="00AE29FE"/>
    <w:rsid w:val="00AE369C"/>
    <w:rsid w:val="00B06E5E"/>
    <w:rsid w:val="00B0700A"/>
    <w:rsid w:val="00B31658"/>
    <w:rsid w:val="00B437FE"/>
    <w:rsid w:val="00B51DE7"/>
    <w:rsid w:val="00B775AA"/>
    <w:rsid w:val="00B832A6"/>
    <w:rsid w:val="00BA55E0"/>
    <w:rsid w:val="00BC096F"/>
    <w:rsid w:val="00BC58FF"/>
    <w:rsid w:val="00C031D5"/>
    <w:rsid w:val="00C31F96"/>
    <w:rsid w:val="00C50036"/>
    <w:rsid w:val="00C64BA8"/>
    <w:rsid w:val="00C70080"/>
    <w:rsid w:val="00C70A3B"/>
    <w:rsid w:val="00C77D42"/>
    <w:rsid w:val="00CA42B5"/>
    <w:rsid w:val="00CA4C63"/>
    <w:rsid w:val="00CD1733"/>
    <w:rsid w:val="00CF4241"/>
    <w:rsid w:val="00CF44D6"/>
    <w:rsid w:val="00D11F12"/>
    <w:rsid w:val="00DD651C"/>
    <w:rsid w:val="00DF551E"/>
    <w:rsid w:val="00DF7DBB"/>
    <w:rsid w:val="00E556CE"/>
    <w:rsid w:val="00EA7C1A"/>
    <w:rsid w:val="00EF09F1"/>
    <w:rsid w:val="00F037ED"/>
    <w:rsid w:val="00F51EF5"/>
    <w:rsid w:val="00F53F19"/>
    <w:rsid w:val="00F74AF3"/>
    <w:rsid w:val="00F82C19"/>
    <w:rsid w:val="00F9110B"/>
    <w:rsid w:val="00FB7CFC"/>
    <w:rsid w:val="00FD0A70"/>
    <w:rsid w:val="00FD1E53"/>
    <w:rsid w:val="00FE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515AD"/>
  <w15:docId w15:val="{C3445C10-9369-4BD5-B7EA-78ED0E30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Locis</dc:creator>
  <cp:lastModifiedBy>Barb Cantwell</cp:lastModifiedBy>
  <cp:revision>11</cp:revision>
  <cp:lastPrinted>2025-04-17T14:14:00Z</cp:lastPrinted>
  <dcterms:created xsi:type="dcterms:W3CDTF">2024-05-14T16:18:00Z</dcterms:created>
  <dcterms:modified xsi:type="dcterms:W3CDTF">2025-04-17T14:14:00Z</dcterms:modified>
</cp:coreProperties>
</file>